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B63D" w14:textId="77777777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b/>
          <w:bCs/>
          <w:sz w:val="24"/>
          <w:szCs w:val="24"/>
          <w:lang w:val="hr-HR"/>
        </w:rPr>
        <w:t>ZDRAVSTVENO UČILIŠTE MEDICAL</w:t>
      </w:r>
    </w:p>
    <w:p w14:paraId="4F43A459" w14:textId="77777777" w:rsidR="00621BCB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Vlaška 121</w:t>
      </w:r>
    </w:p>
    <w:p w14:paraId="303E1DCC" w14:textId="3EA807E5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10000 Zagreb</w:t>
      </w:r>
    </w:p>
    <w:p w14:paraId="5A09FA91" w14:textId="77777777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OIB: 06048527098</w:t>
      </w:r>
    </w:p>
    <w:p w14:paraId="4BDE7640" w14:textId="77777777" w:rsidR="00565A80" w:rsidRPr="00455639" w:rsidRDefault="00565A8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306B4C78" w14:textId="77777777" w:rsidR="00565A80" w:rsidRPr="00455639" w:rsidRDefault="00000000" w:rsidP="006A0DC3">
      <w:pPr>
        <w:spacing w:line="276" w:lineRule="auto"/>
        <w:jc w:val="center"/>
        <w:rPr>
          <w:rFonts w:ascii="Cambria" w:hAnsi="Cambria"/>
          <w:sz w:val="28"/>
          <w:szCs w:val="28"/>
          <w:lang w:val="hr-HR"/>
        </w:rPr>
      </w:pPr>
      <w:r w:rsidRPr="00455639">
        <w:rPr>
          <w:rFonts w:ascii="Cambria" w:hAnsi="Cambria"/>
          <w:b/>
          <w:bCs/>
          <w:sz w:val="28"/>
          <w:szCs w:val="28"/>
          <w:lang w:val="hr-HR"/>
        </w:rPr>
        <w:t>ZAHTJEV ZA DOPUNU ILI ISPRAVAK INFORMACIJE</w:t>
      </w:r>
    </w:p>
    <w:p w14:paraId="297BBB83" w14:textId="77777777" w:rsidR="006A0DC3" w:rsidRDefault="006A0DC3" w:rsidP="006A0DC3">
      <w:pPr>
        <w:spacing w:line="276" w:lineRule="auto"/>
        <w:rPr>
          <w:rFonts w:ascii="Cambria" w:hAnsi="Cambria"/>
          <w:b/>
          <w:bCs/>
          <w:sz w:val="24"/>
          <w:szCs w:val="24"/>
          <w:lang w:val="hr-HR"/>
        </w:rPr>
      </w:pPr>
    </w:p>
    <w:p w14:paraId="1F615B8E" w14:textId="20F31BBC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b/>
          <w:bCs/>
          <w:sz w:val="24"/>
          <w:szCs w:val="24"/>
          <w:lang w:val="hr-HR"/>
        </w:rPr>
        <w:t>Podnositelj zahtjeva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95"/>
        <w:gridCol w:w="6043"/>
      </w:tblGrid>
      <w:tr w:rsidR="00565A80" w:rsidRPr="00455639" w14:paraId="0324AFA4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226C2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Ime i prezime / naziv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5C7F3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565A80" w:rsidRPr="00455639" w14:paraId="5913F014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2CB85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Adresa / sjedište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675DA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565A80" w:rsidRPr="00455639" w14:paraId="575B965D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E1ED5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Telefon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1BCFB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565A80" w:rsidRPr="00455639" w14:paraId="139C01F2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45BED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E-mail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793C1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6303688B" w14:textId="77777777" w:rsidR="00565A80" w:rsidRPr="00455639" w:rsidRDefault="00565A8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95"/>
        <w:gridCol w:w="6043"/>
      </w:tblGrid>
      <w:tr w:rsidR="00565A80" w:rsidRPr="00455639" w14:paraId="14C8481A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E8F37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Naziv i sjedište tijela javne vlasti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C421F" w14:textId="77777777" w:rsidR="002F309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Zdravstveno učilište Medical</w:t>
            </w:r>
          </w:p>
          <w:p w14:paraId="5358E7FA" w14:textId="100B8B50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Vlaška 121, 10000 Zagreb</w:t>
            </w:r>
          </w:p>
        </w:tc>
      </w:tr>
    </w:tbl>
    <w:p w14:paraId="6282BE99" w14:textId="77777777" w:rsidR="00565A80" w:rsidRPr="00455639" w:rsidRDefault="00565A8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95"/>
        <w:gridCol w:w="6043"/>
      </w:tblGrid>
      <w:tr w:rsidR="00565A80" w:rsidRPr="00455639" w14:paraId="15B9A9ED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6D36A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Datum primitka informacije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96F8F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565A80" w:rsidRPr="002F3099" w14:paraId="6A705A81" w14:textId="77777777" w:rsidTr="002F3099">
        <w:tc>
          <w:tcPr>
            <w:tcW w:w="35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8AEEF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sz w:val="24"/>
                <w:szCs w:val="24"/>
                <w:lang w:val="hr-HR"/>
              </w:rPr>
              <w:t>Klasa / urudžbeni broj odgovora (ako je naveden)</w:t>
            </w:r>
          </w:p>
        </w:tc>
        <w:tc>
          <w:tcPr>
            <w:tcW w:w="6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BC563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734CE425" w14:textId="77777777" w:rsidR="00565A80" w:rsidRPr="00455639" w:rsidRDefault="00565A8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65A80" w:rsidRPr="002F3099" w14:paraId="1A08E52D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9651D" w14:textId="77777777" w:rsidR="00565A80" w:rsidRPr="00455639" w:rsidRDefault="0000000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  <w:r w:rsidRPr="00455639">
              <w:rPr>
                <w:rFonts w:ascii="Cambria" w:hAnsi="Cambria"/>
                <w:b/>
                <w:bCs/>
                <w:sz w:val="24"/>
                <w:szCs w:val="24"/>
                <w:lang w:val="hr-HR"/>
              </w:rPr>
              <w:t>Informacija koju je potrebno dopuniti ili ispraviti, s obrazloženjem</w:t>
            </w:r>
          </w:p>
        </w:tc>
      </w:tr>
      <w:tr w:rsidR="00565A80" w:rsidRPr="002F3099" w14:paraId="31E6E0A0" w14:textId="77777777">
        <w:trPr>
          <w:trHeight w:val="15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CA871" w14:textId="77777777" w:rsidR="00565A80" w:rsidRPr="00455639" w:rsidRDefault="00565A80" w:rsidP="006A0DC3">
            <w:pPr>
              <w:spacing w:line="276" w:lineRule="auto"/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2E4D2E6E" w14:textId="77777777" w:rsidR="009E1B09" w:rsidRDefault="009E1B09" w:rsidP="006A0DC3">
      <w:pPr>
        <w:spacing w:line="276" w:lineRule="auto"/>
        <w:rPr>
          <w:rFonts w:ascii="Cambria" w:hAnsi="Cambria"/>
          <w:b/>
          <w:bCs/>
          <w:sz w:val="24"/>
          <w:szCs w:val="24"/>
          <w:lang w:val="hr-HR"/>
        </w:rPr>
      </w:pPr>
    </w:p>
    <w:p w14:paraId="01443158" w14:textId="5139B7CE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b/>
          <w:bCs/>
          <w:sz w:val="24"/>
          <w:szCs w:val="24"/>
          <w:lang w:val="hr-HR"/>
        </w:rPr>
        <w:t>Način pristupa informaciji (označiti):</w:t>
      </w:r>
    </w:p>
    <w:p w14:paraId="3025C0EE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neposredno pružanje informacije</w:t>
      </w:r>
    </w:p>
    <w:p w14:paraId="33673AA3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pružanje informacije pisanim putem</w:t>
      </w:r>
    </w:p>
    <w:p w14:paraId="1A414BD5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uvid u dokumente i izrada preslika dokumenata koji sadrže traženu informaciju</w:t>
      </w:r>
    </w:p>
    <w:p w14:paraId="5606E695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dostavljanje preslika dokumenata koji sadrže traženu informaciju</w:t>
      </w:r>
    </w:p>
    <w:p w14:paraId="61C8CD2A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elektroničkim putem (e-mail)</w:t>
      </w:r>
    </w:p>
    <w:p w14:paraId="6F739D1F" w14:textId="77777777" w:rsidR="00565A80" w:rsidRPr="00455639" w:rsidRDefault="00000000" w:rsidP="006A0DC3">
      <w:pPr>
        <w:spacing w:line="276" w:lineRule="auto"/>
        <w:ind w:left="360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455639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455639">
        <w:rPr>
          <w:rFonts w:ascii="Cambria" w:hAnsi="Cambria"/>
          <w:sz w:val="24"/>
          <w:szCs w:val="24"/>
          <w:lang w:val="hr-HR"/>
        </w:rPr>
        <w:t>na drugi prikladan način: ______________________________________</w:t>
      </w:r>
    </w:p>
    <w:p w14:paraId="415F986F" w14:textId="77777777" w:rsidR="00565A80" w:rsidRDefault="00565A8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776AE45B" w14:textId="77777777" w:rsidR="009E1B09" w:rsidRPr="00455639" w:rsidRDefault="009E1B09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</w:p>
    <w:p w14:paraId="0B67C301" w14:textId="77777777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U ____________________, dana ____________________</w:t>
      </w:r>
    </w:p>
    <w:p w14:paraId="314B3642" w14:textId="77777777" w:rsidR="009E1B09" w:rsidRDefault="009E1B09" w:rsidP="006A0DC3">
      <w:pPr>
        <w:spacing w:line="276" w:lineRule="auto"/>
        <w:jc w:val="right"/>
        <w:rPr>
          <w:rFonts w:ascii="Cambria" w:hAnsi="Cambria"/>
          <w:sz w:val="24"/>
          <w:szCs w:val="24"/>
          <w:lang w:val="hr-HR"/>
        </w:rPr>
      </w:pPr>
    </w:p>
    <w:p w14:paraId="26B0A753" w14:textId="5AC777C9" w:rsidR="00565A80" w:rsidRPr="00455639" w:rsidRDefault="00000000" w:rsidP="006A0DC3">
      <w:pPr>
        <w:spacing w:line="276" w:lineRule="auto"/>
        <w:jc w:val="right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_____</w:t>
      </w:r>
      <w:r w:rsidR="00455639" w:rsidRPr="00455639">
        <w:rPr>
          <w:rFonts w:ascii="Cambria" w:hAnsi="Cambria"/>
          <w:sz w:val="24"/>
          <w:szCs w:val="24"/>
          <w:lang w:val="hr-HR"/>
        </w:rPr>
        <w:t>_______</w:t>
      </w:r>
      <w:r w:rsidRPr="00455639">
        <w:rPr>
          <w:rFonts w:ascii="Cambria" w:hAnsi="Cambria"/>
          <w:sz w:val="24"/>
          <w:szCs w:val="24"/>
          <w:lang w:val="hr-HR"/>
        </w:rPr>
        <w:t>__________________________</w:t>
      </w:r>
    </w:p>
    <w:p w14:paraId="620FEA33" w14:textId="77777777" w:rsidR="00565A80" w:rsidRPr="00455639" w:rsidRDefault="00000000" w:rsidP="006A0DC3">
      <w:pPr>
        <w:spacing w:line="276" w:lineRule="auto"/>
        <w:jc w:val="right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(vlastoručni potpis podnositelja)</w:t>
      </w:r>
    </w:p>
    <w:p w14:paraId="17989892" w14:textId="6331357F" w:rsidR="00565A80" w:rsidRPr="00455639" w:rsidRDefault="00000000" w:rsidP="006A0DC3">
      <w:pPr>
        <w:spacing w:line="276" w:lineRule="auto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b/>
          <w:bCs/>
          <w:sz w:val="24"/>
          <w:szCs w:val="24"/>
          <w:lang w:val="hr-HR"/>
        </w:rPr>
        <w:lastRenderedPageBreak/>
        <w:t>Napomene:</w:t>
      </w:r>
    </w:p>
    <w:p w14:paraId="5421DE0C" w14:textId="77777777" w:rsidR="00565A80" w:rsidRPr="00455639" w:rsidRDefault="00000000" w:rsidP="002F3099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Zahtjev za dopunu ili ispravak podnosi se u roku od 15 dana od dana primitka informacije.</w:t>
      </w:r>
    </w:p>
    <w:p w14:paraId="3250575D" w14:textId="49F70CC6" w:rsidR="00565A80" w:rsidRPr="00455639" w:rsidRDefault="00000000" w:rsidP="002F3099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Učilište ima pravo na naknadu stvarnih materijalnih troškova i troškova dostave informacije, sukladno čl</w:t>
      </w:r>
      <w:r w:rsidR="002F3099">
        <w:rPr>
          <w:rFonts w:ascii="Cambria" w:hAnsi="Cambria"/>
          <w:sz w:val="24"/>
          <w:szCs w:val="24"/>
          <w:lang w:val="hr-HR"/>
        </w:rPr>
        <w:t>.</w:t>
      </w:r>
      <w:r w:rsidRPr="00455639">
        <w:rPr>
          <w:rFonts w:ascii="Cambria" w:hAnsi="Cambria"/>
          <w:sz w:val="24"/>
          <w:szCs w:val="24"/>
          <w:lang w:val="hr-HR"/>
        </w:rPr>
        <w:t xml:space="preserve"> 19. Zakona o pravu na pristup informacijama (NN 25/13, 85/15, 69/22) i Kriterijima za određivanje visine naknade stvarnih materijalnih troškova i troškova dostave informacije (NN 12/14, 15/14, 141/22).</w:t>
      </w:r>
    </w:p>
    <w:p w14:paraId="4F345EEE" w14:textId="4BF4DC12" w:rsidR="00565A80" w:rsidRPr="00455639" w:rsidRDefault="00000000" w:rsidP="002F3099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 xml:space="preserve">Zahtjev se podnosi poštom ili osobno na adresu Zdravstveno učilište Medical, Vlaška 121, 10000 Zagreb, ili elektroničkom poštom na </w:t>
      </w:r>
      <w:r w:rsidR="002F3099" w:rsidRPr="002F3099">
        <w:rPr>
          <w:rFonts w:ascii="Cambria" w:hAnsi="Cambria"/>
          <w:sz w:val="24"/>
          <w:szCs w:val="24"/>
          <w:lang w:val="hr-HR"/>
        </w:rPr>
        <w:t>ivana.levak@zdravstveno-uciliste.eu</w:t>
      </w:r>
      <w:r w:rsidR="002F3099">
        <w:rPr>
          <w:rFonts w:ascii="Cambria" w:hAnsi="Cambria"/>
          <w:sz w:val="24"/>
          <w:szCs w:val="24"/>
          <w:lang w:val="hr-HR"/>
        </w:rPr>
        <w:t>.</w:t>
      </w:r>
    </w:p>
    <w:p w14:paraId="272AA9A1" w14:textId="77777777" w:rsidR="00565A80" w:rsidRPr="00455639" w:rsidRDefault="00000000" w:rsidP="002F3099">
      <w:pPr>
        <w:spacing w:line="276" w:lineRule="auto"/>
        <w:jc w:val="both"/>
        <w:rPr>
          <w:rFonts w:ascii="Cambria" w:hAnsi="Cambria"/>
          <w:sz w:val="24"/>
          <w:szCs w:val="24"/>
          <w:lang w:val="hr-HR"/>
        </w:rPr>
      </w:pPr>
      <w:r w:rsidRPr="00455639">
        <w:rPr>
          <w:rFonts w:ascii="Cambria" w:hAnsi="Cambria"/>
          <w:sz w:val="24"/>
          <w:szCs w:val="24"/>
          <w:lang w:val="hr-HR"/>
        </w:rPr>
        <w:t>Osobne podatke iz zahtjeva Učilište obrađuje isključivo u svrhu postupanja po zahtjevu, sukladno Općoj uredbi o zaštiti podataka.</w:t>
      </w:r>
    </w:p>
    <w:sectPr w:rsidR="00565A80" w:rsidRPr="00455639">
      <w:footerReference w:type="default" r:id="rId7"/>
      <w:pgSz w:w="11906" w:h="16838"/>
      <w:pgMar w:top="794" w:right="1134" w:bottom="79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2721" w14:textId="77777777" w:rsidR="007D161A" w:rsidRDefault="007D161A" w:rsidP="002F3099">
      <w:r>
        <w:separator/>
      </w:r>
    </w:p>
  </w:endnote>
  <w:endnote w:type="continuationSeparator" w:id="0">
    <w:p w14:paraId="3B48C1D3" w14:textId="77777777" w:rsidR="007D161A" w:rsidRDefault="007D161A" w:rsidP="002F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5276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EC92EA" w14:textId="76488C8C" w:rsidR="002F3099" w:rsidRDefault="002F30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B9C5C9" w14:textId="77777777" w:rsidR="002F3099" w:rsidRDefault="002F3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2B0D" w14:textId="77777777" w:rsidR="007D161A" w:rsidRDefault="007D161A" w:rsidP="002F3099">
      <w:r>
        <w:separator/>
      </w:r>
    </w:p>
  </w:footnote>
  <w:footnote w:type="continuationSeparator" w:id="0">
    <w:p w14:paraId="396DA11F" w14:textId="77777777" w:rsidR="007D161A" w:rsidRDefault="007D161A" w:rsidP="002F3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C618F"/>
    <w:multiLevelType w:val="hybridMultilevel"/>
    <w:tmpl w:val="FED4B376"/>
    <w:lvl w:ilvl="0" w:tplc="41247D8E">
      <w:start w:val="1"/>
      <w:numFmt w:val="bullet"/>
      <w:lvlText w:val="●"/>
      <w:lvlJc w:val="left"/>
      <w:pPr>
        <w:ind w:left="720" w:hanging="360"/>
      </w:pPr>
    </w:lvl>
    <w:lvl w:ilvl="1" w:tplc="46ACC9B8">
      <w:start w:val="1"/>
      <w:numFmt w:val="bullet"/>
      <w:lvlText w:val="○"/>
      <w:lvlJc w:val="left"/>
      <w:pPr>
        <w:ind w:left="1440" w:hanging="360"/>
      </w:pPr>
    </w:lvl>
    <w:lvl w:ilvl="2" w:tplc="4C165432">
      <w:start w:val="1"/>
      <w:numFmt w:val="bullet"/>
      <w:lvlText w:val="■"/>
      <w:lvlJc w:val="left"/>
      <w:pPr>
        <w:ind w:left="2160" w:hanging="360"/>
      </w:pPr>
    </w:lvl>
    <w:lvl w:ilvl="3" w:tplc="83188F02">
      <w:start w:val="1"/>
      <w:numFmt w:val="bullet"/>
      <w:lvlText w:val="●"/>
      <w:lvlJc w:val="left"/>
      <w:pPr>
        <w:ind w:left="2880" w:hanging="360"/>
      </w:pPr>
    </w:lvl>
    <w:lvl w:ilvl="4" w:tplc="DDA0FC10">
      <w:start w:val="1"/>
      <w:numFmt w:val="bullet"/>
      <w:lvlText w:val="○"/>
      <w:lvlJc w:val="left"/>
      <w:pPr>
        <w:ind w:left="3600" w:hanging="360"/>
      </w:pPr>
    </w:lvl>
    <w:lvl w:ilvl="5" w:tplc="7BFAB098">
      <w:start w:val="1"/>
      <w:numFmt w:val="bullet"/>
      <w:lvlText w:val="■"/>
      <w:lvlJc w:val="left"/>
      <w:pPr>
        <w:ind w:left="4320" w:hanging="360"/>
      </w:pPr>
    </w:lvl>
    <w:lvl w:ilvl="6" w:tplc="604CAE92">
      <w:start w:val="1"/>
      <w:numFmt w:val="bullet"/>
      <w:lvlText w:val="●"/>
      <w:lvlJc w:val="left"/>
      <w:pPr>
        <w:ind w:left="5040" w:hanging="360"/>
      </w:pPr>
    </w:lvl>
    <w:lvl w:ilvl="7" w:tplc="C602E876">
      <w:start w:val="1"/>
      <w:numFmt w:val="bullet"/>
      <w:lvlText w:val="●"/>
      <w:lvlJc w:val="left"/>
      <w:pPr>
        <w:ind w:left="5760" w:hanging="360"/>
      </w:pPr>
    </w:lvl>
    <w:lvl w:ilvl="8" w:tplc="9A22B2D2">
      <w:start w:val="1"/>
      <w:numFmt w:val="bullet"/>
      <w:lvlText w:val="●"/>
      <w:lvlJc w:val="left"/>
      <w:pPr>
        <w:ind w:left="6480" w:hanging="360"/>
      </w:pPr>
    </w:lvl>
  </w:abstractNum>
  <w:num w:numId="1" w16cid:durableId="3337286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A80"/>
    <w:rsid w:val="00277B78"/>
    <w:rsid w:val="002F3099"/>
    <w:rsid w:val="00455639"/>
    <w:rsid w:val="00565A80"/>
    <w:rsid w:val="00621BCB"/>
    <w:rsid w:val="006A0DC3"/>
    <w:rsid w:val="007D161A"/>
    <w:rsid w:val="009B53EB"/>
    <w:rsid w:val="009E1B09"/>
    <w:rsid w:val="00CB3AF4"/>
    <w:rsid w:val="00F8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27860"/>
  <w15:docId w15:val="{B9434173-269C-4B79-B8D5-2F1E1F83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30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099"/>
  </w:style>
  <w:style w:type="paragraph" w:styleId="Footer">
    <w:name w:val="footer"/>
    <w:basedOn w:val="Normal"/>
    <w:link w:val="FooterChar"/>
    <w:uiPriority w:val="99"/>
    <w:unhideWhenUsed/>
    <w:rsid w:val="002F30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obrazovanje.levak@gmail.com</cp:lastModifiedBy>
  <cp:revision>7</cp:revision>
  <dcterms:created xsi:type="dcterms:W3CDTF">2026-09-28T11:41:00Z</dcterms:created>
  <dcterms:modified xsi:type="dcterms:W3CDTF">2026-09-28T13:55:00Z</dcterms:modified>
</cp:coreProperties>
</file>